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2DA8F" w14:textId="1794079B" w:rsidR="003764F7" w:rsidRPr="001A1752" w:rsidRDefault="001A1752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  <w:r w:rsidRPr="001A1752">
        <w:rPr>
          <w:rFonts w:eastAsia="Calibri" w:cstheme="minorHAnsi"/>
          <w:color w:val="000000"/>
          <w:sz w:val="21"/>
          <w:szCs w:val="21"/>
        </w:rPr>
        <w:t>P</w:t>
      </w:r>
      <w:r w:rsidR="00E12B3D" w:rsidRPr="001A1752">
        <w:rPr>
          <w:rFonts w:eastAsia="Calibri" w:cstheme="minorHAnsi"/>
          <w:color w:val="000000"/>
          <w:sz w:val="21"/>
          <w:szCs w:val="21"/>
        </w:rPr>
        <w:t>irkimo sąlygų</w:t>
      </w:r>
      <w:r w:rsidR="00B60875">
        <w:rPr>
          <w:rFonts w:eastAsia="Calibri" w:cstheme="minorHAnsi"/>
          <w:color w:val="000000"/>
          <w:sz w:val="21"/>
          <w:szCs w:val="21"/>
        </w:rPr>
        <w:t xml:space="preserve"> 1</w:t>
      </w:r>
      <w:r w:rsidR="00BE2E27">
        <w:rPr>
          <w:rFonts w:eastAsia="Calibri" w:cstheme="minorHAnsi"/>
          <w:color w:val="000000"/>
          <w:sz w:val="21"/>
          <w:szCs w:val="21"/>
        </w:rPr>
        <w:t>4</w:t>
      </w:r>
      <w:r w:rsidR="00E12B3D" w:rsidRPr="001A1752">
        <w:rPr>
          <w:rFonts w:eastAsia="Calibri" w:cstheme="minorHAnsi"/>
          <w:color w:val="000000"/>
          <w:sz w:val="21"/>
          <w:szCs w:val="21"/>
        </w:rPr>
        <w:t xml:space="preserve"> priedas </w:t>
      </w:r>
    </w:p>
    <w:p w14:paraId="7A8C49F8" w14:textId="77777777" w:rsidR="001A1752" w:rsidRPr="001A1752" w:rsidRDefault="001A1752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</w:p>
    <w:p w14:paraId="7C7F4088" w14:textId="77777777" w:rsidR="00E12B3D" w:rsidRPr="001A1752" w:rsidRDefault="00E12B3D" w:rsidP="00E12B3D">
      <w:pPr>
        <w:spacing w:after="0" w:line="240" w:lineRule="auto"/>
        <w:ind w:firstLine="567"/>
        <w:jc w:val="right"/>
        <w:rPr>
          <w:rFonts w:eastAsia="Times New Roman" w:cstheme="minorHAnsi"/>
          <w:sz w:val="21"/>
          <w:szCs w:val="21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D113CDA" w14:textId="7A232EF3" w:rsidR="003764F7" w:rsidRDefault="00531560" w:rsidP="00531560">
      <w:pPr>
        <w:suppressAutoHyphens/>
        <w:spacing w:after="0" w:line="240" w:lineRule="auto"/>
        <w:ind w:firstLine="567"/>
        <w:jc w:val="center"/>
        <w:rPr>
          <w:rFonts w:eastAsia="Calibri" w:cstheme="minorHAnsi"/>
          <w:b/>
          <w:bCs/>
        </w:rPr>
      </w:pPr>
      <w:r w:rsidRPr="00531560">
        <w:rPr>
          <w:rFonts w:eastAsia="Calibri" w:cstheme="minorHAnsi"/>
          <w:b/>
          <w:bCs/>
        </w:rPr>
        <w:t>SIŪLOMŲ SPECIALISTŲ PATIRTIS</w:t>
      </w:r>
    </w:p>
    <w:p w14:paraId="0121EEEB" w14:textId="77777777" w:rsidR="00531560" w:rsidRPr="001A1752" w:rsidRDefault="00531560" w:rsidP="00531560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59584891" w14:textId="77777777" w:rsidR="003764F7" w:rsidRPr="001A1752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b/>
          <w:sz w:val="21"/>
          <w:szCs w:val="21"/>
        </w:rPr>
      </w:pPr>
    </w:p>
    <w:tbl>
      <w:tblPr>
        <w:tblW w:w="1459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1150"/>
        <w:gridCol w:w="1194"/>
        <w:gridCol w:w="2580"/>
        <w:gridCol w:w="1956"/>
        <w:gridCol w:w="2268"/>
        <w:gridCol w:w="2268"/>
        <w:gridCol w:w="2658"/>
      </w:tblGrid>
      <w:tr w:rsidR="00396ABA" w:rsidRPr="001A1752" w14:paraId="2514E3EF" w14:textId="1F50D088" w:rsidTr="00396ABA">
        <w:trPr>
          <w:trHeight w:val="316"/>
        </w:trPr>
        <w:tc>
          <w:tcPr>
            <w:tcW w:w="520" w:type="dxa"/>
            <w:vAlign w:val="center"/>
          </w:tcPr>
          <w:p w14:paraId="2AE4C68F" w14:textId="77777777" w:rsidR="00396ABA" w:rsidRPr="001A1752" w:rsidRDefault="00396ABA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1150" w:type="dxa"/>
            <w:vAlign w:val="center"/>
          </w:tcPr>
          <w:p w14:paraId="55F171DD" w14:textId="215A9F81" w:rsidR="00396ABA" w:rsidRPr="001A1752" w:rsidRDefault="00396ABA" w:rsidP="001A1752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eastAsia="Calibri" w:cstheme="minorHAnsi"/>
                <w:b/>
                <w:sz w:val="21"/>
                <w:szCs w:val="21"/>
              </w:rPr>
            </w:pPr>
            <w:r w:rsidRPr="001A1752">
              <w:rPr>
                <w:rFonts w:eastAsia="Calibri" w:cstheme="minorHAnsi"/>
                <w:b/>
                <w:sz w:val="21"/>
                <w:szCs w:val="21"/>
              </w:rPr>
              <w:t>Specialisto vardas, pavardė</w:t>
            </w:r>
          </w:p>
        </w:tc>
        <w:tc>
          <w:tcPr>
            <w:tcW w:w="1194" w:type="dxa"/>
            <w:vAlign w:val="center"/>
          </w:tcPr>
          <w:p w14:paraId="2AAA055A" w14:textId="77777777" w:rsidR="00396ABA" w:rsidRPr="001A1752" w:rsidRDefault="00396ABA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Numatytos eiti pareigos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14:paraId="579C0DE8" w14:textId="77777777" w:rsidR="00396ABA" w:rsidRPr="001A1752" w:rsidRDefault="00396ABA" w:rsidP="001A1752">
            <w:pPr>
              <w:suppressAutoHyphens/>
              <w:spacing w:after="0" w:line="240" w:lineRule="auto"/>
              <w:ind w:right="-111" w:hanging="75"/>
              <w:jc w:val="center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1A1752">
              <w:rPr>
                <w:rFonts w:eastAsia="Calibri" w:cstheme="minorHAnsi"/>
                <w:b/>
                <w:bCs/>
                <w:sz w:val="21"/>
                <w:szCs w:val="2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1956" w:type="dxa"/>
            <w:vAlign w:val="center"/>
          </w:tcPr>
          <w:p w14:paraId="42C545D5" w14:textId="206514B5" w:rsidR="00396ABA" w:rsidRPr="001A1752" w:rsidRDefault="00396ABA" w:rsidP="00FD75A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Projekto ar sutarties objektas ir trumpas aprašymas</w:t>
            </w:r>
          </w:p>
        </w:tc>
        <w:tc>
          <w:tcPr>
            <w:tcW w:w="2268" w:type="dxa"/>
          </w:tcPr>
          <w:p w14:paraId="54FD82A6" w14:textId="77777777" w:rsidR="00396ABA" w:rsidRDefault="00396ABA" w:rsidP="001A1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  <w:p w14:paraId="7533B020" w14:textId="0DCEE395" w:rsidR="00396ABA" w:rsidRDefault="00396ABA" w:rsidP="001A1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>
              <w:rPr>
                <w:rFonts w:eastAsia="Times New Roman" w:cstheme="minorHAnsi"/>
                <w:b/>
                <w:sz w:val="21"/>
                <w:szCs w:val="21"/>
              </w:rPr>
              <w:t>Į</w:t>
            </w:r>
            <w:r w:rsidRPr="00396ABA">
              <w:rPr>
                <w:rFonts w:eastAsia="Times New Roman" w:cstheme="minorHAnsi"/>
                <w:b/>
                <w:sz w:val="21"/>
                <w:szCs w:val="21"/>
              </w:rPr>
              <w:t>diegta vaizdo stebėjimo sistema su veikiančia vaizdo analitika</w:t>
            </w:r>
          </w:p>
          <w:p w14:paraId="790F83E5" w14:textId="2F664B61" w:rsidR="00396ABA" w:rsidRPr="00274B01" w:rsidRDefault="00274B01" w:rsidP="001A1752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iCs/>
                <w:sz w:val="21"/>
                <w:szCs w:val="21"/>
              </w:rPr>
            </w:pPr>
            <w:r w:rsidRPr="00274B01">
              <w:rPr>
                <w:rFonts w:eastAsia="Times New Roman" w:cstheme="minorHAnsi"/>
                <w:bCs/>
                <w:i/>
                <w:iCs/>
                <w:sz w:val="21"/>
                <w:szCs w:val="21"/>
              </w:rPr>
              <w:t>(Pažymėti Taip/Ne)</w:t>
            </w:r>
          </w:p>
        </w:tc>
        <w:tc>
          <w:tcPr>
            <w:tcW w:w="2268" w:type="dxa"/>
            <w:vAlign w:val="center"/>
          </w:tcPr>
          <w:p w14:paraId="7E6159E7" w14:textId="12F26B6A" w:rsidR="00396ABA" w:rsidRPr="001A1752" w:rsidRDefault="00396ABA" w:rsidP="001A1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Projekto ar sutarties sudarymo (įsigaliojimo) ir įvykdymo data</w:t>
            </w:r>
          </w:p>
          <w:p w14:paraId="15B7F9CA" w14:textId="77C2FB5C" w:rsidR="00396ABA" w:rsidRPr="001A1752" w:rsidRDefault="00396ABA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(nuo – iki)</w:t>
            </w:r>
          </w:p>
        </w:tc>
        <w:tc>
          <w:tcPr>
            <w:tcW w:w="2658" w:type="dxa"/>
            <w:vAlign w:val="center"/>
          </w:tcPr>
          <w:p w14:paraId="2CC8B322" w14:textId="77777777" w:rsidR="00396ABA" w:rsidRPr="001A1752" w:rsidRDefault="00396ABA" w:rsidP="001A1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Užsakovo pavadinimas, adresas, kontaktinis asmuo</w:t>
            </w:r>
          </w:p>
          <w:p w14:paraId="7A5CBCB5" w14:textId="334915D9" w:rsidR="00396ABA" w:rsidRPr="001A1752" w:rsidRDefault="00396ABA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(pareigos, vardas, pavardė, tel. Nr.)</w:t>
            </w:r>
          </w:p>
        </w:tc>
      </w:tr>
      <w:tr w:rsidR="00396ABA" w:rsidRPr="001A1752" w14:paraId="1FD6CFFB" w14:textId="52C05AA6" w:rsidTr="00396ABA">
        <w:tc>
          <w:tcPr>
            <w:tcW w:w="520" w:type="dxa"/>
          </w:tcPr>
          <w:p w14:paraId="6FBEEDAA" w14:textId="77777777" w:rsidR="00396ABA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322B22BD" w14:textId="77777777" w:rsidR="00096E92" w:rsidRDefault="00096E92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2FD6CB33" w14:textId="77777777" w:rsidR="00096E92" w:rsidRDefault="00096E92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2D78FC5A" w14:textId="77777777" w:rsidR="00096E92" w:rsidRPr="001A1752" w:rsidRDefault="00096E92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50" w:type="dxa"/>
          </w:tcPr>
          <w:p w14:paraId="1575C8D6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94" w:type="dxa"/>
          </w:tcPr>
          <w:p w14:paraId="62A67FCC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14:paraId="2881AEF2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12213ABB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C883B46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493438F" w14:textId="6343D67C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58" w:type="dxa"/>
            <w:tcBorders>
              <w:left w:val="single" w:sz="4" w:space="0" w:color="auto"/>
            </w:tcBorders>
          </w:tcPr>
          <w:p w14:paraId="3862658D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96ABA" w:rsidRPr="001A1752" w14:paraId="7C4A3B11" w14:textId="31DEA47F" w:rsidTr="00396ABA">
        <w:tc>
          <w:tcPr>
            <w:tcW w:w="520" w:type="dxa"/>
          </w:tcPr>
          <w:p w14:paraId="11FF10C4" w14:textId="77777777" w:rsidR="00396ABA" w:rsidRDefault="00396ABA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1B2E7C5B" w14:textId="77777777" w:rsidR="00096E9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0B454AA4" w14:textId="77777777" w:rsidR="00096E9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0EF5A4EE" w14:textId="77777777" w:rsidR="00096E92" w:rsidRPr="001A175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50" w:type="dxa"/>
          </w:tcPr>
          <w:p w14:paraId="00C502A6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94" w:type="dxa"/>
          </w:tcPr>
          <w:p w14:paraId="21035906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14:paraId="187AEFEF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3F535E02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70FCD1E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5B0718F" w14:textId="5156B94E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58" w:type="dxa"/>
            <w:tcBorders>
              <w:left w:val="single" w:sz="4" w:space="0" w:color="auto"/>
            </w:tcBorders>
          </w:tcPr>
          <w:p w14:paraId="4559608C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96ABA" w:rsidRPr="001A1752" w14:paraId="26409BA0" w14:textId="10D9AE7C" w:rsidTr="00396ABA">
        <w:tc>
          <w:tcPr>
            <w:tcW w:w="520" w:type="dxa"/>
          </w:tcPr>
          <w:p w14:paraId="3A154E43" w14:textId="77777777" w:rsidR="00396ABA" w:rsidRDefault="00396ABA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6083FD42" w14:textId="77777777" w:rsidR="00096E9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53373FF0" w14:textId="77777777" w:rsidR="00096E9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46C8F682" w14:textId="77777777" w:rsidR="00096E92" w:rsidRPr="001A175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50" w:type="dxa"/>
          </w:tcPr>
          <w:p w14:paraId="26A5B278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94" w:type="dxa"/>
          </w:tcPr>
          <w:p w14:paraId="3DBC65E2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14:paraId="7F9D6318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53EF814F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411CFDF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A93F338" w14:textId="043C9AF8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58" w:type="dxa"/>
            <w:tcBorders>
              <w:left w:val="single" w:sz="4" w:space="0" w:color="auto"/>
            </w:tcBorders>
          </w:tcPr>
          <w:p w14:paraId="0A077370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179F207F" w14:textId="77777777" w:rsidR="003764F7" w:rsidRPr="001A1752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4EAE53AB" w14:textId="7FE8EFA2" w:rsidR="003764F7" w:rsidRPr="001A1752" w:rsidRDefault="003764F7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1A1752">
        <w:rPr>
          <w:rFonts w:eastAsia="Calibri" w:cstheme="minorHAnsi"/>
          <w:b/>
          <w:bCs/>
          <w:sz w:val="21"/>
          <w:szCs w:val="21"/>
        </w:rPr>
        <w:t xml:space="preserve">Jei pasitelkiami specialistai nėra tiekėjo ar tiekėjo pasitelkiamo  subtiekėjo darbuotojai paraiškų </w:t>
      </w:r>
      <w:r w:rsidR="00EC1276" w:rsidRPr="001A1752">
        <w:rPr>
          <w:rFonts w:eastAsia="Calibri" w:cstheme="minorHAnsi"/>
          <w:b/>
          <w:bCs/>
          <w:sz w:val="21"/>
          <w:szCs w:val="21"/>
        </w:rPr>
        <w:t xml:space="preserve">ar pasiūlymų </w:t>
      </w:r>
      <w:r w:rsidRPr="001A1752">
        <w:rPr>
          <w:rFonts w:eastAsia="Calibri" w:cstheme="minorHAnsi"/>
          <w:b/>
          <w:bCs/>
          <w:sz w:val="21"/>
          <w:szCs w:val="21"/>
        </w:rPr>
        <w:t xml:space="preserve">pateikimo metu, turi būti kartu su paraiška </w:t>
      </w:r>
      <w:r w:rsidR="00EC1276" w:rsidRPr="001A1752">
        <w:rPr>
          <w:rFonts w:eastAsia="Calibri" w:cstheme="minorHAnsi"/>
          <w:b/>
          <w:bCs/>
          <w:sz w:val="21"/>
          <w:szCs w:val="21"/>
        </w:rPr>
        <w:t xml:space="preserve">ar pasiūlymu </w:t>
      </w:r>
      <w:r w:rsidRPr="001A1752">
        <w:rPr>
          <w:rFonts w:eastAsia="Calibri" w:cstheme="minorHAnsi"/>
          <w:b/>
          <w:bCs/>
          <w:sz w:val="21"/>
          <w:szCs w:val="21"/>
        </w:rPr>
        <w:t>pateikti dokumentai (laisvos formos specialisto pasirašytas sutikimas būti įdarbintu, bei tiekėjo įsipareigojimas įdarbinti siūlomą specialistą ar pan.), įrodantys, kad konkrečių pirkimų laimėjimo atveju jie bus įdarbinti.</w:t>
      </w:r>
    </w:p>
    <w:p w14:paraId="40071739" w14:textId="77777777" w:rsidR="001A1752" w:rsidRPr="001A1752" w:rsidRDefault="001A1752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</w:p>
    <w:p w14:paraId="49E0A8CE" w14:textId="7E547CA7" w:rsidR="001A1752" w:rsidRPr="001A1752" w:rsidRDefault="001A1752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1A1752">
        <w:rPr>
          <w:rFonts w:eastAsia="Calibri" w:cstheme="minorHAnsi"/>
          <w:b/>
          <w:bCs/>
          <w:sz w:val="21"/>
          <w:szCs w:val="21"/>
        </w:rPr>
        <w:t>Perkančioji organizacija, siekdama pasitikslinti informaciją apie įvykdytą ar vykdomą sutartį, pasilieka teisę be išankstinio įspėjimo susisiekti su Tiekėjo nurodytu užsakovo atstovu.</w:t>
      </w:r>
    </w:p>
    <w:p w14:paraId="10CCB56B" w14:textId="77777777" w:rsidR="003764F7" w:rsidRPr="001A1752" w:rsidRDefault="003764F7" w:rsidP="003764F7">
      <w:pPr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8588BBC" w14:textId="77777777" w:rsidR="003764F7" w:rsidRPr="001A1752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7F5782D" w14:textId="77777777" w:rsidR="003764F7" w:rsidRPr="001A1752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05B19650" w14:textId="624A8F6B" w:rsidR="003764F7" w:rsidRPr="001A1752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1A1752">
        <w:rPr>
          <w:rFonts w:eastAsia="Times New Roman" w:cstheme="minorHAnsi"/>
          <w:sz w:val="21"/>
          <w:szCs w:val="21"/>
        </w:rPr>
        <w:t>__________________________________</w:t>
      </w:r>
      <w:r w:rsidR="00343E06">
        <w:rPr>
          <w:rFonts w:eastAsia="Times New Roman" w:cstheme="minorHAnsi"/>
          <w:sz w:val="21"/>
          <w:szCs w:val="21"/>
        </w:rPr>
        <w:t>_______</w:t>
      </w:r>
      <w:r w:rsidRPr="001A1752">
        <w:rPr>
          <w:rFonts w:eastAsia="Times New Roman" w:cstheme="minorHAnsi"/>
          <w:sz w:val="21"/>
          <w:szCs w:val="21"/>
        </w:rPr>
        <w:t xml:space="preserve">                  </w:t>
      </w:r>
      <w:r w:rsidR="001A1752">
        <w:rPr>
          <w:rFonts w:eastAsia="Times New Roman" w:cstheme="minorHAnsi"/>
          <w:sz w:val="21"/>
          <w:szCs w:val="21"/>
        </w:rPr>
        <w:tab/>
      </w:r>
      <w:r w:rsidR="00343E06">
        <w:rPr>
          <w:rFonts w:eastAsia="Times New Roman" w:cstheme="minorHAnsi"/>
          <w:sz w:val="21"/>
          <w:szCs w:val="21"/>
        </w:rPr>
        <w:tab/>
      </w:r>
      <w:r w:rsidR="00343E06">
        <w:rPr>
          <w:rFonts w:eastAsia="Times New Roman" w:cstheme="minorHAnsi"/>
          <w:sz w:val="21"/>
          <w:szCs w:val="21"/>
        </w:rPr>
        <w:tab/>
      </w:r>
      <w:r w:rsidRPr="001A1752">
        <w:rPr>
          <w:rFonts w:eastAsia="Times New Roman" w:cstheme="minorHAnsi"/>
          <w:sz w:val="21"/>
          <w:szCs w:val="21"/>
        </w:rPr>
        <w:t xml:space="preserve"> ________</w:t>
      </w:r>
      <w:r w:rsidRPr="001A1752">
        <w:rPr>
          <w:rFonts w:eastAsia="Times New Roman" w:cstheme="minorHAnsi"/>
          <w:sz w:val="21"/>
          <w:szCs w:val="21"/>
        </w:rPr>
        <w:tab/>
        <w:t xml:space="preserve">        </w:t>
      </w:r>
      <w:r w:rsidR="00343E06">
        <w:rPr>
          <w:rFonts w:eastAsia="Times New Roman" w:cstheme="minorHAnsi"/>
          <w:sz w:val="21"/>
          <w:szCs w:val="21"/>
        </w:rPr>
        <w:tab/>
        <w:t xml:space="preserve">                         </w:t>
      </w:r>
      <w:r w:rsidRPr="001A1752">
        <w:rPr>
          <w:rFonts w:eastAsia="Times New Roman" w:cstheme="minorHAnsi"/>
          <w:sz w:val="21"/>
          <w:szCs w:val="21"/>
        </w:rPr>
        <w:t xml:space="preserve"> __________________</w:t>
      </w:r>
    </w:p>
    <w:p w14:paraId="676C5D44" w14:textId="1C42960D" w:rsidR="003764F7" w:rsidRPr="001A1752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1A1752">
        <w:rPr>
          <w:rFonts w:eastAsia="Times New Roman" w:cstheme="minorHAnsi"/>
          <w:i/>
          <w:sz w:val="21"/>
          <w:szCs w:val="21"/>
        </w:rPr>
        <w:t>(Tiekėjo vadovo arba jo įgalioto asmens pareigos)</w:t>
      </w:r>
      <w:r w:rsidRPr="001A1752">
        <w:rPr>
          <w:rFonts w:eastAsia="Times New Roman" w:cstheme="minorHAnsi"/>
          <w:i/>
          <w:sz w:val="21"/>
          <w:szCs w:val="21"/>
        </w:rPr>
        <w:tab/>
      </w:r>
      <w:r w:rsidR="00343E06">
        <w:rPr>
          <w:rFonts w:eastAsia="Times New Roman" w:cstheme="minorHAnsi"/>
          <w:i/>
          <w:sz w:val="21"/>
          <w:szCs w:val="21"/>
        </w:rPr>
        <w:tab/>
      </w:r>
      <w:r w:rsidR="00343E06">
        <w:rPr>
          <w:rFonts w:eastAsia="Times New Roman" w:cstheme="minorHAnsi"/>
          <w:i/>
          <w:sz w:val="21"/>
          <w:szCs w:val="21"/>
        </w:rPr>
        <w:tab/>
      </w:r>
      <w:r w:rsidRPr="001A1752">
        <w:rPr>
          <w:rFonts w:eastAsia="Times New Roman" w:cstheme="minorHAnsi"/>
          <w:i/>
          <w:sz w:val="21"/>
          <w:szCs w:val="21"/>
        </w:rPr>
        <w:t xml:space="preserve"> (parašas)</w:t>
      </w:r>
      <w:r w:rsidRPr="001A1752">
        <w:rPr>
          <w:rFonts w:eastAsia="Times New Roman" w:cstheme="minorHAnsi"/>
          <w:i/>
          <w:sz w:val="21"/>
          <w:szCs w:val="21"/>
        </w:rPr>
        <w:tab/>
        <w:t xml:space="preserve">               </w:t>
      </w:r>
      <w:r w:rsidR="00343E06">
        <w:rPr>
          <w:rFonts w:eastAsia="Times New Roman" w:cstheme="minorHAnsi"/>
          <w:i/>
          <w:sz w:val="21"/>
          <w:szCs w:val="21"/>
        </w:rPr>
        <w:tab/>
      </w:r>
      <w:r w:rsidR="00343E06">
        <w:rPr>
          <w:rFonts w:eastAsia="Times New Roman" w:cstheme="minorHAnsi"/>
          <w:i/>
          <w:sz w:val="21"/>
          <w:szCs w:val="21"/>
        </w:rPr>
        <w:tab/>
      </w:r>
      <w:r w:rsidRPr="001A1752">
        <w:rPr>
          <w:rFonts w:eastAsia="Times New Roman" w:cstheme="minorHAnsi"/>
          <w:i/>
          <w:sz w:val="21"/>
          <w:szCs w:val="21"/>
        </w:rPr>
        <w:t xml:space="preserve"> (vardas ir pavardė)</w:t>
      </w:r>
    </w:p>
    <w:p w14:paraId="0AC80E2C" w14:textId="77777777" w:rsidR="003764F7" w:rsidRPr="001A1752" w:rsidRDefault="003764F7" w:rsidP="00ED3F43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sz w:val="21"/>
          <w:szCs w:val="21"/>
        </w:rPr>
      </w:pPr>
    </w:p>
    <w:sectPr w:rsidR="003764F7" w:rsidRPr="001A1752" w:rsidSect="001A1752"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83B"/>
    <w:multiLevelType w:val="hybridMultilevel"/>
    <w:tmpl w:val="735E75C2"/>
    <w:lvl w:ilvl="0" w:tplc="2B26A1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D40"/>
    <w:multiLevelType w:val="hybridMultilevel"/>
    <w:tmpl w:val="F6D27A56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712F"/>
    <w:multiLevelType w:val="hybridMultilevel"/>
    <w:tmpl w:val="D49019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0145"/>
    <w:multiLevelType w:val="hybridMultilevel"/>
    <w:tmpl w:val="BB2AC8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307901">
    <w:abstractNumId w:val="3"/>
  </w:num>
  <w:num w:numId="2" w16cid:durableId="234904103">
    <w:abstractNumId w:val="1"/>
  </w:num>
  <w:num w:numId="3" w16cid:durableId="417021211">
    <w:abstractNumId w:val="2"/>
  </w:num>
  <w:num w:numId="4" w16cid:durableId="183456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1D"/>
    <w:rsid w:val="00096E92"/>
    <w:rsid w:val="000A1857"/>
    <w:rsid w:val="000A6DF7"/>
    <w:rsid w:val="000D692E"/>
    <w:rsid w:val="001003CD"/>
    <w:rsid w:val="00167EA0"/>
    <w:rsid w:val="001A1752"/>
    <w:rsid w:val="001A6090"/>
    <w:rsid w:val="00274B01"/>
    <w:rsid w:val="002F5C5F"/>
    <w:rsid w:val="003343BB"/>
    <w:rsid w:val="00343E06"/>
    <w:rsid w:val="00352DAE"/>
    <w:rsid w:val="003764F7"/>
    <w:rsid w:val="00396ABA"/>
    <w:rsid w:val="004D3779"/>
    <w:rsid w:val="004F5FEB"/>
    <w:rsid w:val="005046A2"/>
    <w:rsid w:val="00531560"/>
    <w:rsid w:val="005766BC"/>
    <w:rsid w:val="005B7998"/>
    <w:rsid w:val="006E0450"/>
    <w:rsid w:val="007406B0"/>
    <w:rsid w:val="0075632F"/>
    <w:rsid w:val="007A171D"/>
    <w:rsid w:val="007D54C3"/>
    <w:rsid w:val="00811265"/>
    <w:rsid w:val="008743C9"/>
    <w:rsid w:val="00936164"/>
    <w:rsid w:val="00964DBB"/>
    <w:rsid w:val="009858E8"/>
    <w:rsid w:val="00AD1DDE"/>
    <w:rsid w:val="00B0681D"/>
    <w:rsid w:val="00B60875"/>
    <w:rsid w:val="00B90764"/>
    <w:rsid w:val="00BC591E"/>
    <w:rsid w:val="00BE2E27"/>
    <w:rsid w:val="00CF2FB3"/>
    <w:rsid w:val="00CF5A13"/>
    <w:rsid w:val="00D1296F"/>
    <w:rsid w:val="00D365D0"/>
    <w:rsid w:val="00DC3EE9"/>
    <w:rsid w:val="00DE362C"/>
    <w:rsid w:val="00E12B3D"/>
    <w:rsid w:val="00EC1276"/>
    <w:rsid w:val="00ED3F43"/>
    <w:rsid w:val="00F251A6"/>
    <w:rsid w:val="00F4362E"/>
    <w:rsid w:val="00F45FD0"/>
    <w:rsid w:val="00F72AB2"/>
    <w:rsid w:val="00FD75A1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9A94"/>
  <w15:chartTrackingRefBased/>
  <w15:docId w15:val="{4E58F470-E97A-4434-B8A0-5607B5D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prastasis"/>
    <w:link w:val="SraopastraipaDiagrama"/>
    <w:uiPriority w:val="99"/>
    <w:qFormat/>
    <w:rsid w:val="007D54C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F4362E"/>
    <w:rPr>
      <w:color w:val="80808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4D3779"/>
  </w:style>
  <w:style w:type="character" w:styleId="Komentaronuoroda">
    <w:name w:val="annotation reference"/>
    <w:basedOn w:val="Numatytasispastraiposriftas"/>
    <w:uiPriority w:val="99"/>
    <w:semiHidden/>
    <w:unhideWhenUsed/>
    <w:rsid w:val="00576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766B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766B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66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66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DD01-A291-4CC7-9C21-08783C83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Jūratė Mažeikienė</cp:lastModifiedBy>
  <cp:revision>17</cp:revision>
  <dcterms:created xsi:type="dcterms:W3CDTF">2024-09-04T08:57:00Z</dcterms:created>
  <dcterms:modified xsi:type="dcterms:W3CDTF">2026-05-27T20:18:00Z</dcterms:modified>
</cp:coreProperties>
</file>